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9E" w:rsidRPr="0081619E" w:rsidRDefault="0081619E" w:rsidP="0081619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1619E">
        <w:rPr>
          <w:rFonts w:ascii="Arial" w:eastAsia="Times New Roman" w:hAnsi="Arial" w:cs="Arial"/>
          <w:b/>
          <w:bCs/>
          <w:sz w:val="24"/>
          <w:szCs w:val="24"/>
        </w:rPr>
        <w:t>Stoichiometry Worksheet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Silver sulfide (Ag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S) is the common tarnish on silver objects. What weight of silver sulfide can be made from 1.23 mg of hydrogen sulfide (H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S) obtained from a rotten egg? The reaction of formation of silver sulfide is given below: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Ag(s) + </w:t>
      </w:r>
      <w:proofErr w:type="gramStart"/>
      <w:r w:rsidRPr="0081619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S(</w:t>
      </w:r>
      <w:proofErr w:type="gramEnd"/>
      <w:r w:rsidRPr="0081619E">
        <w:rPr>
          <w:rFonts w:ascii="Times New Roman" w:eastAsia="Times New Roman" w:hAnsi="Times New Roman" w:cs="Times New Roman"/>
          <w:sz w:val="24"/>
          <w:szCs w:val="24"/>
        </w:rPr>
        <w:t>g) +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(g)</w:t>
      </w:r>
      <w:r w:rsidRPr="0081619E">
        <w:rPr>
          <w:rFonts w:ascii="Symbol" w:eastAsia="Times New Roman" w:hAnsi="Symbol" w:cs="Times New Roman"/>
          <w:sz w:val="24"/>
          <w:szCs w:val="24"/>
        </w:rPr>
        <w:t>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Ag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S(s) +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O(l) </w:t>
      </w:r>
      <w:r w:rsidRPr="00816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(Equation must first be balanced.)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A somewhat antiquated method for preparing chlorine gas involves heating hydrochloric acid with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pyrolusite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(manganese dioxide), a common manganese ore. (Reaction given below.) How many kg of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react with 5.69 kg of manganese dioxide?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19E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1619E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>) + MnO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Pr="0081619E">
        <w:rPr>
          <w:rFonts w:ascii="Symbol" w:eastAsia="Times New Roman" w:hAnsi="Symbol" w:cs="Times New Roman"/>
          <w:sz w:val="24"/>
          <w:szCs w:val="24"/>
        </w:rPr>
        <w:t>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O(l) + MnCl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>) + Cl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r w:rsidRPr="008161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(Equation must first be balanced.)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following equation: 2 C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+ 13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---&gt; 8 CO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+ 10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O, show what the following molar ratios should be.</w:t>
      </w:r>
    </w:p>
    <w:p w:rsidR="0081619E" w:rsidRPr="0081619E" w:rsidRDefault="0081619E" w:rsidP="0081619E">
      <w:pPr>
        <w:spacing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a. C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4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10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/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 xml:space="preserve">2 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b.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/ CO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 xml:space="preserve">2 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c.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/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O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br/>
        <w:t>d. C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4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10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/ CO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 xml:space="preserve">2 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e. C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4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10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/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  <w:lang w:val="es-ES_tradnl"/>
        </w:rPr>
        <w:t>O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following equation: 2 KClO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---&gt; 2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KCl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+ 3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How many moles of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can be produced by letting 12.00 moles of KClO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react?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following equation: 2 K + Cl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---&gt; 2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KCl</w:t>
      </w:r>
      <w:proofErr w:type="spellEnd"/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How many grams of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KCl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is produced from 2.50 g of K and excess Cl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. From 1.00 g of Cl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and excess K?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following equation: Na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 +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O ---&gt; 2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How many grams of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is produced from 1.20 x 10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grams of Na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O? How many grams of Na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 are required to produce 1.60 x 10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grams of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following equation: 8 Fe + S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---&gt; 8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FeS</w:t>
      </w:r>
      <w:proofErr w:type="spellEnd"/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What mass of iron is needed to react with 16.0 grams of sulfur? How many grams of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FeS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are produced?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following equation: 2 NaClO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---&gt; 2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+ 3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12.00 moles of NaClO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will produce how many grams of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? How many grams of </w:t>
      </w:r>
      <w:proofErr w:type="spellStart"/>
      <w:r w:rsidRPr="0081619E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are produced when 80.0 grams of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are produced?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lastRenderedPageBreak/>
        <w:t>Given the following equation: Cu + 2 AgNO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---&gt; Cu(NO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+ 2 Ag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How many moles of Cu are needed to react with 3.50 moles of AgNO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? If 89.5 grams of Ag were produced, how many grams of Cu reacted?</w:t>
      </w:r>
    </w:p>
    <w:p w:rsid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Molten iron and carbon monoxide are produced in a blast furnace by the reaction of </w:t>
      </w:r>
      <w:proofErr w:type="gramStart"/>
      <w:r w:rsidRPr="0081619E">
        <w:rPr>
          <w:rFonts w:ascii="Times New Roman" w:eastAsia="Times New Roman" w:hAnsi="Times New Roman" w:cs="Times New Roman"/>
          <w:sz w:val="24"/>
          <w:szCs w:val="24"/>
        </w:rPr>
        <w:t>iron(</w:t>
      </w:r>
      <w:proofErr w:type="gramEnd"/>
      <w:r w:rsidRPr="0081619E">
        <w:rPr>
          <w:rFonts w:ascii="Times New Roman" w:eastAsia="Times New Roman" w:hAnsi="Times New Roman" w:cs="Times New Roman"/>
          <w:sz w:val="24"/>
          <w:szCs w:val="24"/>
        </w:rPr>
        <w:t>III) oxide and coke (pure carbon). If 25.0 kilograms of pure Fe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is used, how many kilograms of iron can be produced? The reaction is: Fe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+ 3 C ---&gt; 2 Fe + 3 CO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The average human requires 120.0 grams of glucose (C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) per day. How many grams of CO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(in the photosynthesis reaction) are required for this amount of glucose? The photosynthetic reaction is: 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6 CO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+ 6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 ---&gt; C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+ 6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81619E" w:rsidRPr="0081619E" w:rsidRDefault="0081619E" w:rsidP="0081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Given the reaction: 4 NH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(g) + 5 O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 xml:space="preserve"> (g) ---&gt; 4 NO (g) + 6 H</w:t>
      </w:r>
      <w:r w:rsidRPr="0081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81619E">
        <w:rPr>
          <w:rFonts w:ascii="Times New Roman" w:eastAsia="Times New Roman" w:hAnsi="Times New Roman" w:cs="Times New Roman"/>
          <w:sz w:val="24"/>
          <w:szCs w:val="24"/>
        </w:rPr>
        <w:t>O (l)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When 1.20 mole of ammonia reacts, the total number of moles of products formed is:</w:t>
      </w:r>
    </w:p>
    <w:p w:rsidR="0081619E" w:rsidRPr="0081619E" w:rsidRDefault="0081619E" w:rsidP="008161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619E">
        <w:rPr>
          <w:rFonts w:ascii="Times New Roman" w:eastAsia="Times New Roman" w:hAnsi="Times New Roman" w:cs="Times New Roman"/>
          <w:sz w:val="24"/>
          <w:szCs w:val="24"/>
        </w:rPr>
        <w:t>a. 1.20 b. 1.50 c. 1.80 d. 3.00 e. 12.0</w:t>
      </w:r>
    </w:p>
    <w:p w:rsidR="00641CC1" w:rsidRDefault="00641CC1"/>
    <w:sectPr w:rsidR="00641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13C9D"/>
    <w:multiLevelType w:val="multilevel"/>
    <w:tmpl w:val="02A0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9E"/>
    <w:rsid w:val="00641CC1"/>
    <w:rsid w:val="008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4BB80-487A-482F-B4FF-15912C3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6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Swigert</dc:creator>
  <cp:keywords/>
  <dc:description/>
  <cp:lastModifiedBy>Julie Swigert</cp:lastModifiedBy>
  <cp:revision>1</cp:revision>
  <dcterms:created xsi:type="dcterms:W3CDTF">2016-12-12T02:22:00Z</dcterms:created>
  <dcterms:modified xsi:type="dcterms:W3CDTF">2016-12-12T02:23:00Z</dcterms:modified>
</cp:coreProperties>
</file>